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722C" w14:textId="6943D7A4" w:rsidR="00980118" w:rsidRDefault="00814D4A" w:rsidP="006762D5">
      <w:pPr>
        <w:jc w:val="center"/>
        <w:rPr>
          <w:b/>
        </w:rPr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4C73F10A" wp14:editId="666A48B9">
            <wp:simplePos x="0" y="0"/>
            <wp:positionH relativeFrom="column">
              <wp:posOffset>1449119</wp:posOffset>
            </wp:positionH>
            <wp:positionV relativeFrom="paragraph">
              <wp:posOffset>-662305</wp:posOffset>
            </wp:positionV>
            <wp:extent cx="2876550" cy="91022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jurassien_baseline_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910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7D8D4" w14:textId="2045B2C6" w:rsidR="00C7784A" w:rsidRDefault="00C7784A" w:rsidP="004D7DE7">
      <w:pPr>
        <w:pStyle w:val="titrecentre"/>
        <w:spacing w:before="240" w:after="240"/>
        <w:ind w:right="142"/>
        <w:jc w:val="left"/>
        <w:rPr>
          <w:rFonts w:ascii="Avenir Heavy" w:eastAsiaTheme="minorHAnsi" w:hAnsi="Avenir Heavy" w:cstheme="minorBidi"/>
          <w:b w:val="0"/>
          <w:color w:val="002060"/>
          <w:sz w:val="32"/>
          <w:szCs w:val="32"/>
          <w:lang w:val="fr-FR" w:eastAsia="en-US"/>
        </w:rPr>
      </w:pPr>
      <w:bookmarkStart w:id="0" w:name="_Hlk190708234"/>
      <w:r w:rsidRPr="004D7DE7">
        <w:rPr>
          <w:rFonts w:ascii="Avenir Heavy" w:eastAsiaTheme="minorHAnsi" w:hAnsi="Avenir Heavy" w:cstheme="minorBidi"/>
          <w:b w:val="0"/>
          <w:color w:val="002060"/>
          <w:sz w:val="32"/>
          <w:szCs w:val="32"/>
          <w:lang w:val="fr-FR" w:eastAsia="en-US"/>
        </w:rPr>
        <w:t>Fonds de soutien aux Petits Projets Transfrontaliers (FPPT)</w:t>
      </w:r>
    </w:p>
    <w:p w14:paraId="6106047F" w14:textId="77777777" w:rsidR="00C7784A" w:rsidRPr="004D7DE7" w:rsidRDefault="00D173B5" w:rsidP="004D7DE7">
      <w:pPr>
        <w:spacing w:before="240" w:after="600"/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</w:pPr>
      <w:r w:rsidRPr="004D7DE7"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  <w:t>Formulaire de b</w:t>
      </w:r>
      <w:r w:rsidR="00C7784A" w:rsidRPr="004D7DE7"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  <w:t xml:space="preserve">ilan </w:t>
      </w:r>
      <w:r w:rsidRPr="004D7DE7"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  <w:t>du</w:t>
      </w:r>
      <w:r w:rsidR="00C7784A" w:rsidRPr="004D7DE7">
        <w:rPr>
          <w:rFonts w:ascii="Avenir Next LT Pro Demi" w:eastAsia="Times New Roman" w:hAnsi="Avenir Next LT Pro Demi" w:cs="Times New Roman"/>
          <w:bCs/>
          <w:sz w:val="24"/>
          <w:szCs w:val="24"/>
          <w:lang w:val="fr-FR" w:eastAsia="fr-FR"/>
        </w:rPr>
        <w:t xml:space="preserve"> projet</w:t>
      </w:r>
    </w:p>
    <w:bookmarkEnd w:id="0"/>
    <w:p w14:paraId="1CFBD5EF" w14:textId="77777777" w:rsidR="004D7DE7" w:rsidRDefault="00980118" w:rsidP="004D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line="240" w:lineRule="auto"/>
        <w:jc w:val="both"/>
        <w:rPr>
          <w:rFonts w:ascii="Avenir Next LT Pro Light" w:hAnsi="Avenir Next LT Pro Light"/>
          <w:sz w:val="20"/>
        </w:rPr>
      </w:pPr>
      <w:r w:rsidRPr="004D7DE7">
        <w:rPr>
          <w:rFonts w:ascii="Avenir Next LT Pro Light" w:hAnsi="Avenir Next LT Pro Light"/>
          <w:sz w:val="20"/>
        </w:rPr>
        <w:t>Comme précisé dans les</w:t>
      </w:r>
      <w:r w:rsidR="00535301" w:rsidRPr="004D7DE7">
        <w:rPr>
          <w:rFonts w:ascii="Avenir Next LT Pro Light" w:hAnsi="Avenir Next LT Pro Light"/>
          <w:sz w:val="20"/>
        </w:rPr>
        <w:t xml:space="preserve"> </w:t>
      </w:r>
      <w:r w:rsidR="00B933F6" w:rsidRPr="004D7DE7">
        <w:rPr>
          <w:rFonts w:ascii="Avenir Next LT Pro Light" w:hAnsi="Avenir Next LT Pro Light"/>
          <w:sz w:val="20"/>
        </w:rPr>
        <w:t>articles</w:t>
      </w:r>
      <w:r w:rsidRPr="004D7DE7">
        <w:rPr>
          <w:rFonts w:ascii="Avenir Next LT Pro Light" w:hAnsi="Avenir Next LT Pro Light"/>
          <w:sz w:val="20"/>
        </w:rPr>
        <w:t xml:space="preserve"> IVa et IVb de la Convention d’attribution des aides</w:t>
      </w:r>
      <w:r w:rsidR="00AE6A1D" w:rsidRPr="004D7DE7">
        <w:rPr>
          <w:rFonts w:ascii="Avenir Next LT Pro Light" w:hAnsi="Avenir Next LT Pro Light"/>
          <w:sz w:val="20"/>
        </w:rPr>
        <w:t>,</w:t>
      </w:r>
      <w:r w:rsidR="00C7784A" w:rsidRPr="004D7DE7">
        <w:rPr>
          <w:rFonts w:ascii="Avenir Next LT Pro Light" w:hAnsi="Avenir Next LT Pro Light"/>
          <w:sz w:val="20"/>
        </w:rPr>
        <w:t xml:space="preserve"> un bilan de votre projet doit être transmis </w:t>
      </w:r>
      <w:r w:rsidR="00D173B5" w:rsidRPr="004D7DE7">
        <w:rPr>
          <w:rFonts w:ascii="Avenir Next LT Pro Light" w:hAnsi="Avenir Next LT Pro Light"/>
          <w:sz w:val="20"/>
        </w:rPr>
        <w:t>au secrétariat</w:t>
      </w:r>
      <w:r w:rsidR="00C7784A" w:rsidRPr="004D7DE7">
        <w:rPr>
          <w:rFonts w:ascii="Avenir Next LT Pro Light" w:hAnsi="Avenir Next LT Pro Light"/>
          <w:sz w:val="20"/>
        </w:rPr>
        <w:t xml:space="preserve"> </w:t>
      </w:r>
      <w:r w:rsidR="00814D4A" w:rsidRPr="004D7DE7">
        <w:rPr>
          <w:rFonts w:ascii="Avenir Next LT Pro Light" w:hAnsi="Avenir Next LT Pro Light"/>
          <w:sz w:val="20"/>
        </w:rPr>
        <w:t>d’Arcjurassien.org</w:t>
      </w:r>
      <w:r w:rsidR="00C7784A" w:rsidRPr="004D7DE7">
        <w:rPr>
          <w:rFonts w:ascii="Avenir Next LT Pro Light" w:hAnsi="Avenir Next LT Pro Light"/>
          <w:sz w:val="20"/>
        </w:rPr>
        <w:t xml:space="preserve">. </w:t>
      </w:r>
    </w:p>
    <w:p w14:paraId="6F9F0432" w14:textId="50B95D32" w:rsidR="00D173B5" w:rsidRPr="004D7DE7" w:rsidRDefault="002732E3" w:rsidP="004D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both"/>
        <w:rPr>
          <w:rFonts w:ascii="Avenir Next LT Pro Light" w:hAnsi="Avenir Next LT Pro Light"/>
          <w:sz w:val="20"/>
        </w:rPr>
      </w:pPr>
      <w:r w:rsidRPr="004D7DE7">
        <w:rPr>
          <w:rFonts w:ascii="Avenir Next LT Pro Light" w:hAnsi="Avenir Next LT Pro Light"/>
          <w:sz w:val="20"/>
        </w:rPr>
        <w:t>Il prend la forme du rapport</w:t>
      </w:r>
      <w:r w:rsidR="00814D4A" w:rsidRPr="004D7DE7">
        <w:rPr>
          <w:rFonts w:ascii="Avenir Next LT Pro Light" w:hAnsi="Avenir Next LT Pro Light"/>
          <w:sz w:val="20"/>
        </w:rPr>
        <w:t xml:space="preserve"> </w:t>
      </w:r>
      <w:r w:rsidR="001E4E55" w:rsidRPr="004D7DE7">
        <w:rPr>
          <w:rFonts w:ascii="Avenir Next LT Pro Light" w:hAnsi="Avenir Next LT Pro Light"/>
          <w:sz w:val="20"/>
        </w:rPr>
        <w:t xml:space="preserve">ci-dessous, que vous devez compléter et renvoyer par </w:t>
      </w:r>
      <w:r w:rsidR="0078039B" w:rsidRPr="004D7DE7">
        <w:rPr>
          <w:rFonts w:ascii="Avenir Next LT Pro Light" w:hAnsi="Avenir Next LT Pro Light"/>
          <w:sz w:val="20"/>
        </w:rPr>
        <w:t>mail</w:t>
      </w:r>
      <w:r w:rsidR="001E4E55" w:rsidRPr="004D7DE7">
        <w:rPr>
          <w:rFonts w:ascii="Avenir Next LT Pro Light" w:hAnsi="Avenir Next LT Pro Light"/>
          <w:sz w:val="20"/>
        </w:rPr>
        <w:t xml:space="preserve"> à l'adresse</w:t>
      </w:r>
      <w:r w:rsidR="00D173B5" w:rsidRPr="004D7DE7">
        <w:rPr>
          <w:rFonts w:ascii="Avenir Next LT Pro Light" w:hAnsi="Avenir Next LT Pro Light"/>
          <w:sz w:val="20"/>
        </w:rPr>
        <w:t> </w:t>
      </w:r>
      <w:hyperlink r:id="rId8" w:history="1">
        <w:r w:rsidR="004D7DE7" w:rsidRPr="004D7DE7">
          <w:rPr>
            <w:rStyle w:val="Lienhypertexte"/>
            <w:rFonts w:ascii="Avenir Next LT Pro Light" w:hAnsi="Avenir Next LT Pro Light"/>
            <w:b/>
            <w:color w:val="002060"/>
            <w:sz w:val="20"/>
            <w:szCs w:val="20"/>
          </w:rPr>
          <w:t>fppt@arcjurassien.org</w:t>
        </w:r>
      </w:hyperlink>
      <w:r w:rsidR="00346BEE" w:rsidRPr="004D7DE7">
        <w:rPr>
          <w:rFonts w:ascii="Avenir Next LT Pro Light" w:hAnsi="Avenir Next LT Pro Light"/>
          <w:b/>
          <w:color w:val="002060"/>
          <w:sz w:val="20"/>
          <w:szCs w:val="20"/>
        </w:rPr>
        <w:t xml:space="preserve"> </w:t>
      </w:r>
      <w:r w:rsidR="00D173B5" w:rsidRPr="004D7DE7">
        <w:rPr>
          <w:rFonts w:ascii="Avenir Next LT Pro Light" w:hAnsi="Avenir Next LT Pro Light"/>
          <w:sz w:val="20"/>
        </w:rPr>
        <w:t xml:space="preserve">au plus tard </w:t>
      </w:r>
      <w:r w:rsidR="00D173B5" w:rsidRPr="004D7DE7">
        <w:rPr>
          <w:rFonts w:ascii="Avenir Next LT Pro Light" w:hAnsi="Avenir Next LT Pro Light"/>
          <w:sz w:val="20"/>
          <w:u w:val="single"/>
        </w:rPr>
        <w:t>un mois</w:t>
      </w:r>
      <w:r w:rsidR="00D173B5" w:rsidRPr="004D7DE7">
        <w:rPr>
          <w:rFonts w:ascii="Avenir Next LT Pro Light" w:hAnsi="Avenir Next LT Pro Light"/>
          <w:sz w:val="20"/>
        </w:rPr>
        <w:t xml:space="preserve"> après la fin de votre projet.</w:t>
      </w:r>
    </w:p>
    <w:p w14:paraId="4270F716" w14:textId="77777777" w:rsidR="00D173B5" w:rsidRPr="004D7DE7" w:rsidRDefault="00D173B5" w:rsidP="00D173B5">
      <w:pPr>
        <w:spacing w:after="0"/>
        <w:rPr>
          <w:rFonts w:ascii="Avenir Next LT Pro Light" w:hAnsi="Avenir Next LT Pro Light"/>
          <w:smallCaps/>
          <w:color w:val="000000" w:themeColor="text1"/>
          <w:sz w:val="24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1668"/>
        <w:gridCol w:w="7623"/>
      </w:tblGrid>
      <w:tr w:rsidR="00D173B5" w:rsidRPr="004D7DE7" w14:paraId="3789F7FF" w14:textId="77777777" w:rsidTr="00D173B5">
        <w:trPr>
          <w:trHeight w:val="1018"/>
        </w:trPr>
        <w:tc>
          <w:tcPr>
            <w:tcW w:w="1668" w:type="dxa"/>
            <w:vAlign w:val="center"/>
          </w:tcPr>
          <w:p w14:paraId="02C3E9D4" w14:textId="77777777" w:rsidR="00D173B5" w:rsidRPr="004D7DE7" w:rsidRDefault="00D173B5" w:rsidP="00D30BD7">
            <w:pPr>
              <w:tabs>
                <w:tab w:val="left" w:pos="6162"/>
              </w:tabs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NOM DU PROJET</w:t>
            </w:r>
          </w:p>
        </w:tc>
        <w:tc>
          <w:tcPr>
            <w:tcW w:w="7623" w:type="dxa"/>
            <w:vAlign w:val="center"/>
          </w:tcPr>
          <w:p w14:paraId="30EE0D88" w14:textId="77777777" w:rsidR="00D173B5" w:rsidRPr="004D7DE7" w:rsidRDefault="00D173B5" w:rsidP="00D30BD7">
            <w:pPr>
              <w:spacing w:before="60" w:after="60" w:line="276" w:lineRule="auto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eastAsia="fr-FR"/>
              </w:rPr>
            </w:pPr>
          </w:p>
        </w:tc>
      </w:tr>
    </w:tbl>
    <w:p w14:paraId="42FBB718" w14:textId="77777777" w:rsidR="00D173B5" w:rsidRPr="004D7DE7" w:rsidRDefault="00D173B5" w:rsidP="00D173B5">
      <w:pPr>
        <w:pBdr>
          <w:bottom w:val="single" w:sz="4" w:space="1" w:color="auto"/>
        </w:pBdr>
        <w:spacing w:after="0"/>
        <w:rPr>
          <w:rFonts w:ascii="Avenir Next LT Pro Light" w:hAnsi="Avenir Next LT Pro Light"/>
          <w:smallCaps/>
          <w:color w:val="000000" w:themeColor="text1"/>
          <w:sz w:val="24"/>
        </w:rPr>
      </w:pPr>
    </w:p>
    <w:p w14:paraId="4DABFC2B" w14:textId="77777777" w:rsidR="000F6CF3" w:rsidRPr="004D7DE7" w:rsidRDefault="00D173B5" w:rsidP="00F6645F">
      <w:pPr>
        <w:pBdr>
          <w:bottom w:val="single" w:sz="4" w:space="1" w:color="auto"/>
        </w:pBdr>
        <w:spacing w:after="0"/>
        <w:rPr>
          <w:rFonts w:ascii="Avenir Next LT Pro Demi" w:hAnsi="Avenir Next LT Pro Demi"/>
          <w:b/>
          <w:smallCaps/>
          <w:color w:val="000000" w:themeColor="text1"/>
        </w:rPr>
      </w:pPr>
      <w:r w:rsidRPr="004D7DE7">
        <w:rPr>
          <w:rFonts w:ascii="Avenir Next LT Pro Demi" w:hAnsi="Avenir Next LT Pro Demi"/>
          <w:b/>
          <w:smallCaps/>
          <w:color w:val="000000" w:themeColor="text1"/>
        </w:rPr>
        <w:t>I. RAPPORT QUALITATIF</w:t>
      </w:r>
    </w:p>
    <w:p w14:paraId="59F5DF67" w14:textId="77777777" w:rsidR="000F6CF3" w:rsidRPr="004D7DE7" w:rsidRDefault="000F6CF3" w:rsidP="000F6CF3">
      <w:pPr>
        <w:spacing w:after="0"/>
        <w:rPr>
          <w:rFonts w:ascii="Avenir Next LT Pro Light" w:hAnsi="Avenir Next LT Pro Light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6CF3" w:rsidRPr="004D7DE7" w14:paraId="7412DD25" w14:textId="77777777" w:rsidTr="00136BFF">
        <w:trPr>
          <w:trHeight w:val="411"/>
        </w:trPr>
        <w:tc>
          <w:tcPr>
            <w:tcW w:w="9291" w:type="dxa"/>
            <w:vAlign w:val="center"/>
          </w:tcPr>
          <w:p w14:paraId="48884DD5" w14:textId="77777777" w:rsidR="002B0853" w:rsidRPr="004D7DE7" w:rsidRDefault="00D173B5" w:rsidP="002B0853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  <w:lang w:val="fr-CH"/>
              </w:rPr>
              <w:t>d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’une manière générale, quelles sont les 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conclu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sions que vous 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tirez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du projet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 ?</w:t>
            </w:r>
            <w:r w:rsidR="00AA6F35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</w:t>
            </w:r>
          </w:p>
          <w:p w14:paraId="301EAEEF" w14:textId="77777777" w:rsidR="00A74F1B" w:rsidRPr="004D7DE7" w:rsidRDefault="00D173B5" w:rsidP="002B0853">
            <w:pPr>
              <w:rPr>
                <w:rFonts w:ascii="Avenir Next LT Pro Demi" w:hAnsi="Avenir Next LT Pro Demi"/>
                <w:i/>
                <w:sz w:val="16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v</w:t>
            </w:r>
            <w:r w:rsidR="00B933F6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euillez notamment </w:t>
            </w:r>
            <w:r w:rsidR="00573B8B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préciser </w:t>
            </w:r>
            <w:r w:rsidR="00AE6A1D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les points</w:t>
            </w:r>
            <w:r w:rsidR="00DF19A9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de satisfaction et 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d’insatisfaction que vous </w:t>
            </w:r>
            <w:r w:rsidR="00573B8B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relevez à l’échéance du projet.</w:t>
            </w:r>
            <w:r w:rsidR="00AA6F35" w:rsidRPr="004D7DE7">
              <w:rPr>
                <w:rFonts w:ascii="Avenir Next LT Pro Demi" w:hAnsi="Avenir Next LT Pro Demi"/>
                <w:i/>
                <w:sz w:val="16"/>
              </w:rPr>
              <w:t xml:space="preserve"> </w:t>
            </w:r>
          </w:p>
          <w:p w14:paraId="2429D666" w14:textId="77777777" w:rsidR="000F6CF3" w:rsidRPr="004D7DE7" w:rsidRDefault="002B0853" w:rsidP="000478ED">
            <w:pPr>
              <w:rPr>
                <w:rFonts w:ascii="Avenir Next LT Pro Light" w:hAnsi="Avenir Next LT Pro Light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Light" w:hAnsi="Avenir Next LT Pro Light"/>
                <w:i/>
                <w:sz w:val="16"/>
              </w:rPr>
              <w:t>(</w:t>
            </w:r>
            <w:r w:rsidR="000478ED" w:rsidRPr="004D7DE7">
              <w:rPr>
                <w:rFonts w:ascii="Avenir Next LT Pro Light" w:hAnsi="Avenir Next LT Pro Light"/>
                <w:i/>
                <w:sz w:val="16"/>
              </w:rPr>
              <w:t xml:space="preserve">Merci de nous transmettre </w:t>
            </w:r>
            <w:r w:rsidR="00D173B5" w:rsidRPr="004D7DE7">
              <w:rPr>
                <w:rFonts w:ascii="Avenir Next LT Pro Light" w:hAnsi="Avenir Next LT Pro Light"/>
                <w:i/>
                <w:sz w:val="16"/>
              </w:rPr>
              <w:t xml:space="preserve">en annexe </w:t>
            </w:r>
            <w:r w:rsidR="000478ED" w:rsidRPr="004D7DE7">
              <w:rPr>
                <w:rFonts w:ascii="Avenir Next LT Pro Light" w:hAnsi="Avenir Next LT Pro Light"/>
                <w:i/>
                <w:sz w:val="16"/>
              </w:rPr>
              <w:t>les éventuels sondages, messages et autres éléments matériels attestant de la satisfaction/insatisfaction des participants et du public</w:t>
            </w:r>
            <w:r w:rsidRPr="004D7DE7">
              <w:rPr>
                <w:rFonts w:ascii="Avenir Next LT Pro Light" w:hAnsi="Avenir Next LT Pro Light"/>
                <w:i/>
                <w:sz w:val="16"/>
              </w:rPr>
              <w:t>)</w:t>
            </w:r>
          </w:p>
        </w:tc>
      </w:tr>
      <w:tr w:rsidR="000F6CF3" w:rsidRPr="004D7DE7" w14:paraId="0CAB43B1" w14:textId="77777777" w:rsidTr="00F6645F">
        <w:trPr>
          <w:trHeight w:val="857"/>
        </w:trPr>
        <w:tc>
          <w:tcPr>
            <w:tcW w:w="9291" w:type="dxa"/>
          </w:tcPr>
          <w:p w14:paraId="12BAC955" w14:textId="77777777" w:rsidR="00A343DF" w:rsidRPr="004D7DE7" w:rsidRDefault="00A343DF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22CA8325" w14:textId="77777777" w:rsidR="00D173B5" w:rsidRPr="004D7DE7" w:rsidRDefault="00D173B5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4E15DDEF" w14:textId="77777777" w:rsidR="00F6645F" w:rsidRPr="004D7DE7" w:rsidRDefault="00F6645F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37EFFC35" w14:textId="77777777" w:rsidR="00573B8B" w:rsidRPr="004D7DE7" w:rsidRDefault="00573B8B" w:rsidP="00A34340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215086E3" w14:textId="77777777" w:rsidR="00A74F1B" w:rsidRPr="004D7DE7" w:rsidRDefault="00A74F1B" w:rsidP="000F6CF3">
      <w:pPr>
        <w:spacing w:after="0"/>
        <w:rPr>
          <w:rFonts w:ascii="Avenir Next LT Pro Light" w:hAnsi="Avenir Next LT Pro Light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0F6CF3" w:rsidRPr="004D7DE7" w14:paraId="04238A8E" w14:textId="77777777" w:rsidTr="00136BFF">
        <w:trPr>
          <w:trHeight w:val="411"/>
        </w:trPr>
        <w:tc>
          <w:tcPr>
            <w:tcW w:w="9291" w:type="dxa"/>
            <w:vAlign w:val="center"/>
          </w:tcPr>
          <w:p w14:paraId="2953850A" w14:textId="77777777" w:rsidR="000F6CF3" w:rsidRPr="004D7DE7" w:rsidRDefault="00D173B5" w:rsidP="00762EA8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d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ans quelle mesure est-ce que les a</w:t>
            </w:r>
            <w:r w:rsidR="00BB6CF1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spects transfrontaliers ont pu ê</w:t>
            </w:r>
            <w:r w:rsidR="000F6CF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tre mis en évidence par le projet ?</w:t>
            </w:r>
          </w:p>
        </w:tc>
      </w:tr>
      <w:tr w:rsidR="000F6CF3" w:rsidRPr="004D7DE7" w14:paraId="00AA0CB3" w14:textId="77777777" w:rsidTr="00F6645F">
        <w:trPr>
          <w:trHeight w:val="656"/>
        </w:trPr>
        <w:tc>
          <w:tcPr>
            <w:tcW w:w="9291" w:type="dxa"/>
          </w:tcPr>
          <w:p w14:paraId="62872CB8" w14:textId="77777777" w:rsidR="000478ED" w:rsidRPr="004D7DE7" w:rsidRDefault="000478ED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76CB8574" w14:textId="77777777" w:rsidR="00F6645F" w:rsidRPr="004D7DE7" w:rsidRDefault="00F6645F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78CBA195" w14:textId="77777777" w:rsidR="000478ED" w:rsidRPr="004D7DE7" w:rsidRDefault="000478ED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3702C771" w14:textId="77777777" w:rsidR="000478ED" w:rsidRPr="004D7DE7" w:rsidRDefault="000478ED" w:rsidP="00136BF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16B5EFEB" w14:textId="77777777" w:rsidR="00DF19A9" w:rsidRPr="004D7DE7" w:rsidRDefault="00DF19A9" w:rsidP="006762D5">
      <w:pPr>
        <w:spacing w:after="0"/>
        <w:rPr>
          <w:rFonts w:ascii="Avenir Next LT Pro Light" w:hAnsi="Avenir Next LT Pro Light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DF19A9" w:rsidRPr="004D7DE7" w14:paraId="1157B718" w14:textId="77777777" w:rsidTr="00D30BD7">
        <w:trPr>
          <w:trHeight w:val="411"/>
        </w:trPr>
        <w:tc>
          <w:tcPr>
            <w:tcW w:w="9291" w:type="dxa"/>
            <w:vAlign w:val="center"/>
          </w:tcPr>
          <w:p w14:paraId="5CC1C963" w14:textId="77777777" w:rsidR="00DF19A9" w:rsidRPr="004D7DE7" w:rsidRDefault="00DF19A9" w:rsidP="00D30BD7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envisagez-vous des suites à ce projet ? si oui, lesquelles ?</w:t>
            </w:r>
          </w:p>
        </w:tc>
      </w:tr>
      <w:tr w:rsidR="00DF19A9" w:rsidRPr="004D7DE7" w14:paraId="117E9692" w14:textId="77777777" w:rsidTr="00D30BD7">
        <w:trPr>
          <w:trHeight w:val="656"/>
        </w:trPr>
        <w:tc>
          <w:tcPr>
            <w:tcW w:w="9291" w:type="dxa"/>
          </w:tcPr>
          <w:p w14:paraId="6D17C086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4341C659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4D630CF0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6BF42D66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406323E6" w14:textId="77777777" w:rsidR="00DF19A9" w:rsidRDefault="00DF19A9" w:rsidP="006762D5">
      <w:pPr>
        <w:spacing w:after="0"/>
        <w:rPr>
          <w:rFonts w:ascii="Avenir Next LT Pro Light" w:hAnsi="Avenir Next LT Pro Light"/>
        </w:rPr>
      </w:pPr>
    </w:p>
    <w:p w14:paraId="36356A0F" w14:textId="77777777" w:rsidR="004D7DE7" w:rsidRPr="004D7DE7" w:rsidRDefault="004D7DE7" w:rsidP="006762D5">
      <w:pPr>
        <w:spacing w:after="0"/>
        <w:rPr>
          <w:rFonts w:ascii="Avenir Next LT Pro Light" w:hAnsi="Avenir Next LT Pro Light"/>
        </w:rPr>
      </w:pPr>
    </w:p>
    <w:p w14:paraId="3665059F" w14:textId="77777777" w:rsidR="009460AE" w:rsidRPr="004D7DE7" w:rsidRDefault="00F6645F" w:rsidP="00F6645F">
      <w:pPr>
        <w:pBdr>
          <w:bottom w:val="single" w:sz="4" w:space="1" w:color="auto"/>
        </w:pBdr>
        <w:spacing w:after="0"/>
        <w:rPr>
          <w:rFonts w:ascii="Avenir Next LT Pro Demi" w:hAnsi="Avenir Next LT Pro Demi"/>
          <w:b/>
          <w:smallCaps/>
          <w:color w:val="000000" w:themeColor="text1"/>
        </w:rPr>
      </w:pPr>
      <w:r w:rsidRPr="004D7DE7">
        <w:rPr>
          <w:rFonts w:ascii="Avenir Next LT Pro Demi" w:hAnsi="Avenir Next LT Pro Demi"/>
          <w:b/>
          <w:smallCaps/>
          <w:color w:val="000000" w:themeColor="text1"/>
        </w:rPr>
        <w:t>II. RAPPORT QUANTITATIF</w:t>
      </w:r>
    </w:p>
    <w:p w14:paraId="5C958126" w14:textId="77777777" w:rsidR="009460AE" w:rsidRPr="004D7DE7" w:rsidRDefault="009460AE" w:rsidP="009460AE">
      <w:pPr>
        <w:spacing w:after="0"/>
        <w:rPr>
          <w:rFonts w:ascii="Avenir Next LT Pro Light" w:hAnsi="Avenir Next LT Pro Light"/>
          <w:sz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4E55" w:rsidRPr="004D7DE7" w14:paraId="7111AB93" w14:textId="77777777" w:rsidTr="007E345B">
        <w:trPr>
          <w:trHeight w:val="411"/>
        </w:trPr>
        <w:tc>
          <w:tcPr>
            <w:tcW w:w="9291" w:type="dxa"/>
            <w:vAlign w:val="center"/>
          </w:tcPr>
          <w:p w14:paraId="6E886738" w14:textId="77777777" w:rsidR="001E4E55" w:rsidRPr="004D7DE7" w:rsidRDefault="00F6645F" w:rsidP="001E4E55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s</w:t>
            </w:r>
            <w:r w:rsidR="00A343DF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elon vos 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chiffres/</w:t>
            </w:r>
            <w:r w:rsidR="00A343DF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estimations, c</w:t>
            </w:r>
            <w:r w:rsidR="001E4E55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ombien de personnes on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t été impactées par le projet ?</w:t>
            </w:r>
          </w:p>
          <w:p w14:paraId="01ECB613" w14:textId="77777777" w:rsidR="001E4E55" w:rsidRPr="004D7DE7" w:rsidRDefault="00DF19A9" w:rsidP="00202DAB">
            <w:pPr>
              <w:rPr>
                <w:rFonts w:ascii="Avenir Next LT Pro Light" w:hAnsi="Avenir Next LT Pro Light"/>
                <w:i/>
              </w:rPr>
            </w:pPr>
            <w:r w:rsidRPr="004D7DE7">
              <w:rPr>
                <w:rFonts w:ascii="Avenir Next LT Pro Light" w:hAnsi="Avenir Next LT Pro Light"/>
                <w:i/>
                <w:sz w:val="16"/>
              </w:rPr>
              <w:lastRenderedPageBreak/>
              <w:t>M</w:t>
            </w:r>
            <w:r w:rsidR="001E4E55" w:rsidRPr="004D7DE7">
              <w:rPr>
                <w:rFonts w:ascii="Avenir Next LT Pro Light" w:hAnsi="Avenir Next LT Pro Light"/>
                <w:i/>
                <w:sz w:val="16"/>
              </w:rPr>
              <w:t>erci d’indiquer les différents types de personnes impliqué</w:t>
            </w:r>
            <w:r w:rsidR="00AE6A1D" w:rsidRPr="004D7DE7">
              <w:rPr>
                <w:rFonts w:ascii="Avenir Next LT Pro Light" w:hAnsi="Avenir Next LT Pro Light"/>
                <w:i/>
                <w:sz w:val="16"/>
              </w:rPr>
              <w:t>e</w:t>
            </w:r>
            <w:r w:rsidR="001E4E55" w:rsidRPr="004D7DE7">
              <w:rPr>
                <w:rFonts w:ascii="Avenir Next LT Pro Light" w:hAnsi="Avenir Next LT Pro Light"/>
                <w:i/>
                <w:sz w:val="16"/>
              </w:rPr>
              <w:t>s (</w:t>
            </w:r>
            <w:r w:rsidR="00AE6A1D" w:rsidRPr="004D7DE7">
              <w:rPr>
                <w:rFonts w:ascii="Avenir Next LT Pro Light" w:hAnsi="Avenir Next LT Pro Light"/>
                <w:i/>
                <w:sz w:val="16"/>
              </w:rPr>
              <w:t xml:space="preserve">par exemple : </w:t>
            </w:r>
            <w:r w:rsidR="00A74F1B" w:rsidRPr="004D7DE7">
              <w:rPr>
                <w:rFonts w:ascii="Avenir Next LT Pro Light" w:hAnsi="Avenir Next LT Pro Light"/>
                <w:i/>
                <w:sz w:val="16"/>
              </w:rPr>
              <w:t>participants</w:t>
            </w:r>
            <w:r w:rsidR="00535301" w:rsidRPr="004D7DE7">
              <w:rPr>
                <w:rFonts w:ascii="Avenir Next LT Pro Light" w:hAnsi="Avenir Next LT Pro Light"/>
                <w:i/>
                <w:sz w:val="16"/>
              </w:rPr>
              <w:t xml:space="preserve">, </w:t>
            </w:r>
            <w:r w:rsidR="00AE6A1D" w:rsidRPr="004D7DE7">
              <w:rPr>
                <w:rFonts w:ascii="Avenir Next LT Pro Light" w:hAnsi="Avenir Next LT Pro Light"/>
                <w:i/>
                <w:sz w:val="16"/>
              </w:rPr>
              <w:t>visiteurs</w:t>
            </w:r>
            <w:r w:rsidR="00F40C58" w:rsidRPr="004D7DE7">
              <w:rPr>
                <w:rFonts w:ascii="Avenir Next LT Pro Light" w:hAnsi="Avenir Next LT Pro Light"/>
                <w:i/>
                <w:sz w:val="16"/>
              </w:rPr>
              <w:t>/spectateurs,</w:t>
            </w:r>
            <w:r w:rsidR="00202DAB" w:rsidRPr="004D7DE7">
              <w:rPr>
                <w:rFonts w:ascii="Avenir Next LT Pro Light" w:hAnsi="Avenir Next LT Pro Light"/>
                <w:i/>
                <w:sz w:val="16"/>
              </w:rPr>
              <w:t xml:space="preserve"> bénévoles, </w:t>
            </w:r>
            <w:r w:rsidR="001E4E55" w:rsidRPr="004D7DE7">
              <w:rPr>
                <w:rFonts w:ascii="Avenir Next LT Pro Light" w:hAnsi="Avenir Next LT Pro Light"/>
                <w:i/>
                <w:sz w:val="16"/>
              </w:rPr>
              <w:t>etc.</w:t>
            </w:r>
            <w:r w:rsidR="00F6645F" w:rsidRPr="004D7DE7">
              <w:rPr>
                <w:rFonts w:ascii="Avenir Next LT Pro Light" w:hAnsi="Avenir Next LT Pro Light"/>
                <w:i/>
                <w:sz w:val="16"/>
              </w:rPr>
              <w:t>)</w:t>
            </w:r>
          </w:p>
        </w:tc>
      </w:tr>
      <w:tr w:rsidR="001E4E55" w:rsidRPr="004D7DE7" w14:paraId="70F899C2" w14:textId="77777777" w:rsidTr="00F6645F">
        <w:trPr>
          <w:trHeight w:val="1195"/>
        </w:trPr>
        <w:tc>
          <w:tcPr>
            <w:tcW w:w="9291" w:type="dxa"/>
          </w:tcPr>
          <w:p w14:paraId="4DF01AD8" w14:textId="77777777" w:rsidR="00A343DF" w:rsidRPr="004D7DE7" w:rsidRDefault="00A343DF" w:rsidP="00A343D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0F42A55E" w14:textId="77777777" w:rsidR="00A343DF" w:rsidRPr="004D7DE7" w:rsidRDefault="00A343DF" w:rsidP="00A343D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0ACEB2E9" w14:textId="77777777" w:rsidR="00A343DF" w:rsidRPr="004D7DE7" w:rsidRDefault="00A343DF" w:rsidP="00A343D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36B24B1E" w14:textId="77777777" w:rsidR="00A343DF" w:rsidRPr="004D7DE7" w:rsidRDefault="00A343DF" w:rsidP="00A343DF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0C2F9BD8" w14:textId="77777777" w:rsidR="001E4E55" w:rsidRPr="004D7DE7" w:rsidRDefault="001E4E55" w:rsidP="001E4E55">
      <w:pPr>
        <w:spacing w:after="0"/>
        <w:rPr>
          <w:rFonts w:ascii="Avenir Next LT Pro Light" w:hAnsi="Avenir Next LT Pro Light"/>
          <w:sz w:val="20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1E4E55" w:rsidRPr="004D7DE7" w14:paraId="0FB25BDB" w14:textId="77777777" w:rsidTr="007E345B">
        <w:trPr>
          <w:trHeight w:val="411"/>
        </w:trPr>
        <w:tc>
          <w:tcPr>
            <w:tcW w:w="9291" w:type="dxa"/>
            <w:vAlign w:val="center"/>
          </w:tcPr>
          <w:p w14:paraId="197A6465" w14:textId="77777777" w:rsidR="001E4E55" w:rsidRPr="004D7DE7" w:rsidRDefault="006762D5" w:rsidP="00BB6CF1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  <w:lang w:val="fr-CH"/>
              </w:rPr>
              <w:t>combien</w:t>
            </w:r>
            <w:r w:rsidR="004E1DAE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d’apparitions médiatiques</w:t>
            </w:r>
            <w:r w:rsidR="00F40C58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4E1DAE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avez-vous 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recensé : </w:t>
            </w:r>
            <w:r w:rsidR="00F40C58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articles</w:t>
            </w:r>
            <w:r w:rsidR="002B0853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F40C58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de presse, reportages 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tv</w:t>
            </w:r>
            <w:r w:rsidR="00F40C58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 xml:space="preserve"> </w:t>
            </w:r>
            <w:r w:rsidR="00F53285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ou radio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, interviews, …</w:t>
            </w:r>
            <w:r w:rsidR="004E1DAE"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0"/>
              </w:rPr>
              <w:t> ?</w:t>
            </w:r>
          </w:p>
          <w:p w14:paraId="076A2FA4" w14:textId="77777777" w:rsidR="00F40C58" w:rsidRPr="004D7DE7" w:rsidRDefault="00202DAB" w:rsidP="006762D5">
            <w:pPr>
              <w:rPr>
                <w:rFonts w:ascii="Avenir Next LT Pro Light" w:hAnsi="Avenir Next LT Pro Light"/>
                <w:i/>
              </w:rPr>
            </w:pPr>
            <w:r w:rsidRPr="004D7DE7">
              <w:rPr>
                <w:rFonts w:ascii="Avenir Next LT Pro Light" w:hAnsi="Avenir Next LT Pro Light"/>
                <w:i/>
                <w:sz w:val="16"/>
              </w:rPr>
              <w:t xml:space="preserve">À chaque fois, veuillez préciser </w:t>
            </w:r>
            <w:r w:rsidR="00A74F1B" w:rsidRPr="004D7DE7">
              <w:rPr>
                <w:rFonts w:ascii="Avenir Next LT Pro Light" w:hAnsi="Avenir Next LT Pro Light"/>
                <w:i/>
                <w:sz w:val="16"/>
              </w:rPr>
              <w:t>le média</w:t>
            </w:r>
            <w:r w:rsidRPr="004D7DE7">
              <w:rPr>
                <w:rFonts w:ascii="Avenir Next LT Pro Light" w:hAnsi="Avenir Next LT Pro Light"/>
                <w:i/>
                <w:sz w:val="16"/>
              </w:rPr>
              <w:t xml:space="preserve"> et la date, et nous transmettre si possible </w:t>
            </w:r>
            <w:r w:rsidR="00A74F1B" w:rsidRPr="004D7DE7">
              <w:rPr>
                <w:rFonts w:ascii="Avenir Next LT Pro Light" w:hAnsi="Avenir Next LT Pro Light"/>
                <w:i/>
                <w:sz w:val="16"/>
              </w:rPr>
              <w:t xml:space="preserve">une copie </w:t>
            </w:r>
            <w:r w:rsidR="00342A58" w:rsidRPr="004D7DE7">
              <w:rPr>
                <w:rFonts w:ascii="Avenir Next LT Pro Light" w:hAnsi="Avenir Next LT Pro Light"/>
                <w:i/>
                <w:sz w:val="16"/>
              </w:rPr>
              <w:t>ou un lien vers les</w:t>
            </w:r>
            <w:r w:rsidR="00A74F1B" w:rsidRPr="004D7DE7">
              <w:rPr>
                <w:rFonts w:ascii="Avenir Next LT Pro Light" w:hAnsi="Avenir Next LT Pro Light"/>
                <w:i/>
                <w:sz w:val="16"/>
              </w:rPr>
              <w:t xml:space="preserve"> </w:t>
            </w:r>
            <w:r w:rsidR="00F40C58" w:rsidRPr="004D7DE7">
              <w:rPr>
                <w:rFonts w:ascii="Avenir Next LT Pro Light" w:hAnsi="Avenir Next LT Pro Light"/>
                <w:i/>
                <w:sz w:val="16"/>
              </w:rPr>
              <w:t>articles c</w:t>
            </w:r>
            <w:r w:rsidRPr="004D7DE7">
              <w:rPr>
                <w:rFonts w:ascii="Avenir Next LT Pro Light" w:hAnsi="Avenir Next LT Pro Light"/>
                <w:i/>
                <w:sz w:val="16"/>
              </w:rPr>
              <w:t>oncernés</w:t>
            </w:r>
            <w:r w:rsidR="006762D5" w:rsidRPr="004D7DE7">
              <w:rPr>
                <w:rFonts w:ascii="Avenir Next LT Pro Light" w:hAnsi="Avenir Next LT Pro Light"/>
                <w:i/>
                <w:sz w:val="16"/>
              </w:rPr>
              <w:t>.</w:t>
            </w:r>
          </w:p>
        </w:tc>
      </w:tr>
      <w:tr w:rsidR="001E4E55" w:rsidRPr="004D7DE7" w14:paraId="6CB5E1B8" w14:textId="77777777" w:rsidTr="00F6645F">
        <w:trPr>
          <w:trHeight w:val="1047"/>
        </w:trPr>
        <w:tc>
          <w:tcPr>
            <w:tcW w:w="9291" w:type="dxa"/>
          </w:tcPr>
          <w:p w14:paraId="487A99A7" w14:textId="77777777" w:rsidR="00F40C58" w:rsidRPr="004D7DE7" w:rsidRDefault="00F40C58" w:rsidP="00535301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2265853E" w14:textId="77777777" w:rsidR="00A343DF" w:rsidRPr="004D7DE7" w:rsidRDefault="00A343DF" w:rsidP="00535301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2BB572BE" w14:textId="77777777" w:rsidR="00A343DF" w:rsidRPr="004D7DE7" w:rsidRDefault="00A343DF" w:rsidP="00535301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6AFFA6FB" w14:textId="77777777" w:rsidR="00A343DF" w:rsidRPr="004D7DE7" w:rsidRDefault="00A343DF" w:rsidP="00535301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18A13779" w14:textId="77777777" w:rsidR="00C7784A" w:rsidRPr="004D7DE7" w:rsidRDefault="00C7784A" w:rsidP="00413FC5">
      <w:pPr>
        <w:spacing w:after="0"/>
        <w:rPr>
          <w:rFonts w:ascii="Avenir Next LT Pro Light" w:hAnsi="Avenir Next LT Pro Light"/>
        </w:rPr>
      </w:pPr>
    </w:p>
    <w:tbl>
      <w:tblPr>
        <w:tblStyle w:val="Grilledutableau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DF19A9" w:rsidRPr="004D7DE7" w14:paraId="1640D35F" w14:textId="77777777" w:rsidTr="00D30BD7">
        <w:trPr>
          <w:trHeight w:val="411"/>
        </w:trPr>
        <w:tc>
          <w:tcPr>
            <w:tcW w:w="9291" w:type="dxa"/>
            <w:vAlign w:val="center"/>
          </w:tcPr>
          <w:p w14:paraId="7BD9D886" w14:textId="77777777" w:rsidR="00DF19A9" w:rsidRPr="004D7DE7" w:rsidRDefault="00DF19A9" w:rsidP="00D30BD7">
            <w:pPr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4"/>
              </w:rPr>
            </w:pP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4"/>
                <w:lang w:val="fr-CH"/>
              </w:rPr>
              <w:t>le projet a-t-il été relayé sur les</w:t>
            </w:r>
            <w:r w:rsidRPr="004D7DE7">
              <w:rPr>
                <w:rFonts w:ascii="Avenir Next LT Pro Demi" w:hAnsi="Avenir Next LT Pro Demi"/>
                <w:b/>
                <w:smallCaps/>
                <w:color w:val="9D3232"/>
                <w:sz w:val="20"/>
                <w:szCs w:val="24"/>
              </w:rPr>
              <w:t xml:space="preserve"> réseaux sociaux et/ou des sites internet spécifiques ?</w:t>
            </w:r>
          </w:p>
          <w:p w14:paraId="6F547607" w14:textId="7C2D06C9" w:rsidR="00DF19A9" w:rsidRPr="004D7DE7" w:rsidRDefault="00993CC0" w:rsidP="00D30BD7">
            <w:pPr>
              <w:rPr>
                <w:rFonts w:ascii="Avenir Next LT Pro Light" w:hAnsi="Avenir Next LT Pro Light"/>
                <w:i/>
              </w:rPr>
            </w:pPr>
            <w:r>
              <w:rPr>
                <w:rFonts w:ascii="Avenir Next LT Pro Light" w:hAnsi="Avenir Next LT Pro Light"/>
                <w:i/>
                <w:sz w:val="16"/>
              </w:rPr>
              <w:t>Réseaux sociaux</w:t>
            </w:r>
            <w:r w:rsidR="00DF19A9" w:rsidRPr="004D7DE7">
              <w:rPr>
                <w:rFonts w:ascii="Avenir Next LT Pro Light" w:hAnsi="Avenir Next LT Pro Light"/>
                <w:i/>
                <w:sz w:val="16"/>
              </w:rPr>
              <w:t xml:space="preserve">, agendas culturels, agendas communaux, site internet de l’organisateur, etc. Merci d’indiquer les différents liens. </w:t>
            </w:r>
          </w:p>
        </w:tc>
      </w:tr>
      <w:tr w:rsidR="00DF19A9" w:rsidRPr="004D7DE7" w14:paraId="7AAAD863" w14:textId="77777777" w:rsidTr="00D30BD7">
        <w:trPr>
          <w:trHeight w:val="669"/>
        </w:trPr>
        <w:tc>
          <w:tcPr>
            <w:tcW w:w="9291" w:type="dxa"/>
          </w:tcPr>
          <w:p w14:paraId="4FF99B7C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35CEB1D3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5588B3F5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  <w:p w14:paraId="786CA2B4" w14:textId="77777777" w:rsidR="00DF19A9" w:rsidRPr="004D7DE7" w:rsidRDefault="00DF19A9" w:rsidP="00D30BD7">
            <w:pPr>
              <w:spacing w:before="60" w:after="60"/>
              <w:rPr>
                <w:rFonts w:ascii="Avenir Next LT Pro Light" w:eastAsia="Times New Roman" w:hAnsi="Avenir Next LT Pro Light" w:cs="Times New Roman"/>
                <w:bCs/>
                <w:sz w:val="20"/>
                <w:szCs w:val="20"/>
                <w:lang w:val="fr-CH" w:eastAsia="fr-FR"/>
              </w:rPr>
            </w:pPr>
          </w:p>
        </w:tc>
      </w:tr>
    </w:tbl>
    <w:p w14:paraId="073C37B1" w14:textId="77777777" w:rsidR="00DF19A9" w:rsidRPr="004D7DE7" w:rsidRDefault="00DF19A9" w:rsidP="00413FC5">
      <w:pPr>
        <w:spacing w:after="0"/>
        <w:rPr>
          <w:rFonts w:ascii="Avenir Next LT Pro Light" w:hAnsi="Avenir Next LT Pro Light"/>
        </w:rPr>
      </w:pPr>
    </w:p>
    <w:p w14:paraId="2C31402B" w14:textId="77777777" w:rsidR="00DF19A9" w:rsidRPr="004D7DE7" w:rsidRDefault="00DF19A9" w:rsidP="00413FC5">
      <w:pPr>
        <w:spacing w:after="0"/>
        <w:rPr>
          <w:rFonts w:ascii="Avenir Next LT Pro Light" w:hAnsi="Avenir Next LT Pro Light"/>
        </w:rPr>
      </w:pPr>
    </w:p>
    <w:p w14:paraId="7877744E" w14:textId="77777777" w:rsidR="00980118" w:rsidRPr="004D7DE7" w:rsidRDefault="006762D5" w:rsidP="00980118">
      <w:pPr>
        <w:pStyle w:val="Paragraphedeliste"/>
        <w:pBdr>
          <w:bottom w:val="single" w:sz="4" w:space="1" w:color="auto"/>
        </w:pBdr>
        <w:ind w:left="0"/>
        <w:rPr>
          <w:rFonts w:ascii="Avenir Next LT Pro Demi" w:hAnsi="Avenir Next LT Pro Demi"/>
          <w:b/>
          <w:smallCaps/>
        </w:rPr>
      </w:pPr>
      <w:r w:rsidRPr="004D7DE7">
        <w:rPr>
          <w:rFonts w:ascii="Avenir Next LT Pro Demi" w:hAnsi="Avenir Next LT Pro Demi"/>
          <w:b/>
          <w:smallCaps/>
        </w:rPr>
        <w:t>III. DÉCOMPTE FINANCIER</w:t>
      </w:r>
    </w:p>
    <w:p w14:paraId="19B5C781" w14:textId="77777777" w:rsidR="00980118" w:rsidRPr="004D7DE7" w:rsidRDefault="00980118" w:rsidP="00980118">
      <w:pPr>
        <w:spacing w:after="0"/>
        <w:rPr>
          <w:rFonts w:ascii="Avenir Next LT Pro Light" w:hAnsi="Avenir Next LT Pro Light"/>
          <w:i/>
          <w:sz w:val="20"/>
        </w:rPr>
      </w:pPr>
      <w:r w:rsidRPr="004D7DE7">
        <w:rPr>
          <w:rFonts w:ascii="Avenir Next LT Pro Light" w:hAnsi="Avenir Next LT Pro Light"/>
          <w:i/>
          <w:sz w:val="20"/>
        </w:rPr>
        <w:t xml:space="preserve">Vous pouvez ajouter ici vos </w:t>
      </w:r>
      <w:r w:rsidR="00AE6A1D" w:rsidRPr="004D7DE7">
        <w:rPr>
          <w:rFonts w:ascii="Avenir Next LT Pro Light" w:hAnsi="Avenir Next LT Pro Light"/>
          <w:i/>
          <w:sz w:val="20"/>
        </w:rPr>
        <w:t>décomptes</w:t>
      </w:r>
      <w:r w:rsidRPr="004D7DE7">
        <w:rPr>
          <w:rFonts w:ascii="Avenir Next LT Pro Light" w:hAnsi="Avenir Next LT Pro Light"/>
          <w:i/>
          <w:sz w:val="20"/>
        </w:rPr>
        <w:t xml:space="preserve"> </w:t>
      </w:r>
      <w:r w:rsidR="00AE6A1D" w:rsidRPr="004D7DE7">
        <w:rPr>
          <w:rFonts w:ascii="Avenir Next LT Pro Light" w:hAnsi="Avenir Next LT Pro Light"/>
          <w:i/>
          <w:sz w:val="20"/>
        </w:rPr>
        <w:t>financiers</w:t>
      </w:r>
      <w:r w:rsidRPr="004D7DE7">
        <w:rPr>
          <w:rFonts w:ascii="Avenir Next LT Pro Light" w:hAnsi="Avenir Next LT Pro Light"/>
          <w:i/>
          <w:sz w:val="20"/>
        </w:rPr>
        <w:t xml:space="preserve"> déjà préparés, pour autant qu’ils reprennent les principaux éléments mentionnés ci-dessous.</w:t>
      </w:r>
    </w:p>
    <w:p w14:paraId="6DB35A61" w14:textId="77777777" w:rsidR="00980118" w:rsidRPr="004D7DE7" w:rsidRDefault="00980118" w:rsidP="00980118">
      <w:pPr>
        <w:spacing w:after="0"/>
        <w:rPr>
          <w:rFonts w:ascii="Avenir Next LT Pro Light" w:hAnsi="Avenir Next LT Pro Light"/>
        </w:rPr>
      </w:pPr>
    </w:p>
    <w:tbl>
      <w:tblPr>
        <w:tblW w:w="85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92"/>
        <w:gridCol w:w="3260"/>
        <w:gridCol w:w="1008"/>
      </w:tblGrid>
      <w:tr w:rsidR="00A343DF" w:rsidRPr="004D7DE7" w14:paraId="3AEC18E8" w14:textId="77777777" w:rsidTr="00C935B6">
        <w:trPr>
          <w:trHeight w:val="420"/>
        </w:trPr>
        <w:tc>
          <w:tcPr>
            <w:tcW w:w="8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9F3620" w14:textId="77777777" w:rsidR="00A343DF" w:rsidRPr="004D7DE7" w:rsidRDefault="00A343DF" w:rsidP="00AE6A1D">
            <w:pPr>
              <w:spacing w:after="0" w:line="240" w:lineRule="auto"/>
              <w:jc w:val="center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Décompte</w:t>
            </w:r>
            <w:r w:rsidRPr="004D7DE7"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eastAsia="fr-CH"/>
              </w:rPr>
              <w:t xml:space="preserve"> </w:t>
            </w: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financier</w:t>
            </w:r>
          </w:p>
        </w:tc>
      </w:tr>
      <w:tr w:rsidR="00A343DF" w:rsidRPr="004D7DE7" w14:paraId="5A9F5B63" w14:textId="77777777" w:rsidTr="00A343DF">
        <w:trPr>
          <w:trHeight w:val="540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475D" w14:textId="77777777" w:rsidR="00A343DF" w:rsidRPr="004D7DE7" w:rsidRDefault="00A343DF" w:rsidP="007E345B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Postes de dépenses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26E6A" w14:textId="77777777" w:rsidR="00A343DF" w:rsidRPr="004D7DE7" w:rsidRDefault="00A343DF" w:rsidP="007E345B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91C0" w14:textId="77777777" w:rsidR="00A343DF" w:rsidRPr="004D7DE7" w:rsidRDefault="00A343DF" w:rsidP="007C3FF7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Postes de recettes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E6A42" w14:textId="77777777" w:rsidR="00A343DF" w:rsidRPr="004D7DE7" w:rsidRDefault="00A343DF" w:rsidP="007C3FF7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</w:tr>
      <w:tr w:rsidR="00A343DF" w:rsidRPr="004D7DE7" w14:paraId="39B5B310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D702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color w:val="984806" w:themeColor="accent6" w:themeShade="80"/>
                <w:sz w:val="20"/>
                <w:szCs w:val="20"/>
                <w:lang w:eastAsia="fr-CH"/>
              </w:rPr>
              <w:t>à compléter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22CBC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B0D4D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color w:val="984806" w:themeColor="accent6" w:themeShade="80"/>
                <w:sz w:val="20"/>
                <w:szCs w:val="20"/>
                <w:lang w:eastAsia="fr-CH"/>
              </w:rPr>
              <w:t>à compléter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A171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566FCCD1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4C80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A7C41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9477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584A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7430494C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6451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22A9B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321C" w14:textId="77777777" w:rsidR="00A343DF" w:rsidRPr="004D7DE7" w:rsidRDefault="00A343DF" w:rsidP="007C3FF7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autofinancement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41FAF" w14:textId="77777777" w:rsidR="00A343DF" w:rsidRPr="004D7DE7" w:rsidRDefault="00A343DF" w:rsidP="007C3FF7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0748CA9C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E8CF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88454F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C822" w14:textId="77777777" w:rsidR="00A343DF" w:rsidRPr="004D7DE7" w:rsidRDefault="00A343DF" w:rsidP="007C3FF7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subventions hors FPPT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25916D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12C5D4B4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6524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E1DED5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7987" w14:textId="77777777" w:rsidR="00A343DF" w:rsidRPr="004D7DE7" w:rsidRDefault="00A343DF" w:rsidP="007C3FF7">
            <w:pPr>
              <w:spacing w:after="0" w:line="240" w:lineRule="auto"/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subventions FPPT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91C76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06F2745D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BE5A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C6F0A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C57F" w14:textId="77777777" w:rsidR="00A343DF" w:rsidRPr="004D7DE7" w:rsidRDefault="00A343DF" w:rsidP="007C3FF7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color w:val="984806" w:themeColor="accent6" w:themeShade="80"/>
                <w:sz w:val="20"/>
                <w:szCs w:val="20"/>
                <w:lang w:eastAsia="fr-CH"/>
              </w:rPr>
              <w:t>produits de vente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71846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19B81E05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6C5C4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BDA999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031AA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E33DA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2C926EE2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67E7" w14:textId="77777777" w:rsidR="00A343DF" w:rsidRPr="004D7DE7" w:rsidRDefault="00A343DF" w:rsidP="007E345B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2EAB2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B071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D7A99B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71083700" w14:textId="77777777" w:rsidTr="00A343DF">
        <w:trPr>
          <w:trHeight w:val="252"/>
        </w:trPr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4AA33" w14:textId="77777777" w:rsidR="00A343DF" w:rsidRPr="004D7DE7" w:rsidRDefault="006762D5" w:rsidP="006762D5">
            <w:pPr>
              <w:spacing w:after="0" w:line="240" w:lineRule="auto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14:paraId="15F20EB1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2A5D91" w14:textId="77777777" w:rsidR="00A343DF" w:rsidRPr="004D7DE7" w:rsidRDefault="00A343DF" w:rsidP="006762D5">
            <w:pPr>
              <w:spacing w:after="0" w:line="240" w:lineRule="auto"/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Demi" w:eastAsia="Times New Roman" w:hAnsi="Avenir Next LT Pro Demi" w:cs="Arial"/>
                <w:b/>
                <w:bCs/>
                <w:sz w:val="20"/>
                <w:szCs w:val="20"/>
                <w:lang w:eastAsia="fr-CH"/>
              </w:rPr>
              <w:t>Total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2E543F2C" w14:textId="77777777" w:rsidR="00A343DF" w:rsidRPr="004D7DE7" w:rsidRDefault="00A343DF" w:rsidP="00A343DF">
            <w:pPr>
              <w:spacing w:after="0" w:line="240" w:lineRule="auto"/>
              <w:rPr>
                <w:rFonts w:ascii="Avenir Next LT Pro Light" w:eastAsia="Times New Roman" w:hAnsi="Avenir Next LT Pro Light" w:cs="Arial"/>
                <w:b/>
                <w:bCs/>
                <w:sz w:val="20"/>
                <w:szCs w:val="20"/>
                <w:lang w:eastAsia="fr-CH"/>
              </w:rPr>
            </w:pPr>
          </w:p>
        </w:tc>
      </w:tr>
      <w:tr w:rsidR="00A343DF" w:rsidRPr="004D7DE7" w14:paraId="41FA0224" w14:textId="77777777" w:rsidTr="00A343DF">
        <w:trPr>
          <w:trHeight w:val="228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FECC" w14:textId="1C1519B3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  <w:t xml:space="preserve">dont </w:t>
            </w:r>
            <w:r w:rsidR="00ED0497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  <w:t>France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5C56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3E752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sz w:val="20"/>
                <w:szCs w:val="20"/>
                <w:lang w:eastAsia="fr-CH"/>
              </w:rPr>
              <w:t>dont France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E373E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  <w:tr w:rsidR="00A343DF" w:rsidRPr="004D7DE7" w14:paraId="435F5C97" w14:textId="77777777" w:rsidTr="00A343DF">
        <w:trPr>
          <w:trHeight w:val="24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F6E5" w14:textId="184E6478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  <w:t xml:space="preserve">dont </w:t>
            </w:r>
            <w:r w:rsidR="00ED0497">
              <w:rPr>
                <w:rFonts w:ascii="Avenir Next LT Pro Light" w:eastAsia="Times New Roman" w:hAnsi="Avenir Next LT Pro Light" w:cs="Arial"/>
                <w:i/>
                <w:iCs/>
                <w:sz w:val="20"/>
                <w:szCs w:val="20"/>
                <w:lang w:eastAsia="fr-CH"/>
              </w:rPr>
              <w:t>Suisse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7C848A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7F55157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i/>
                <w:sz w:val="20"/>
                <w:szCs w:val="20"/>
                <w:lang w:eastAsia="fr-CH"/>
              </w:rPr>
            </w:pPr>
            <w:r w:rsidRPr="004D7DE7">
              <w:rPr>
                <w:rFonts w:ascii="Avenir Next LT Pro Light" w:eastAsia="Times New Roman" w:hAnsi="Avenir Next LT Pro Light" w:cs="Arial"/>
                <w:i/>
                <w:sz w:val="20"/>
                <w:szCs w:val="20"/>
                <w:lang w:eastAsia="fr-CH"/>
              </w:rPr>
              <w:t>dont Suisse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3E3AB7" w14:textId="77777777" w:rsidR="00A343DF" w:rsidRPr="004D7DE7" w:rsidRDefault="00A343DF" w:rsidP="007E345B">
            <w:pPr>
              <w:spacing w:after="0" w:line="240" w:lineRule="auto"/>
              <w:jc w:val="right"/>
              <w:rPr>
                <w:rFonts w:ascii="Avenir Next LT Pro Light" w:eastAsia="Times New Roman" w:hAnsi="Avenir Next LT Pro Light" w:cs="Arial"/>
                <w:sz w:val="20"/>
                <w:szCs w:val="20"/>
                <w:lang w:eastAsia="fr-CH"/>
              </w:rPr>
            </w:pPr>
          </w:p>
        </w:tc>
      </w:tr>
    </w:tbl>
    <w:p w14:paraId="7AB09F88" w14:textId="3752B7C1" w:rsidR="004D7DE7" w:rsidRDefault="006762D5" w:rsidP="00927AE5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  <w:r w:rsidRPr="004D7DE7"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  <w:t>.</w:t>
      </w:r>
    </w:p>
    <w:p w14:paraId="3513548C" w14:textId="77777777" w:rsidR="00927AE5" w:rsidRDefault="00927AE5" w:rsidP="00927AE5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19E3D3A6" w14:textId="77777777" w:rsidR="00927AE5" w:rsidRDefault="00927AE5" w:rsidP="00927AE5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01FCBD4B" w14:textId="77777777" w:rsidR="00927AE5" w:rsidRPr="00927AE5" w:rsidRDefault="00927AE5" w:rsidP="00927AE5">
      <w:pPr>
        <w:spacing w:after="60"/>
        <w:rPr>
          <w:rFonts w:ascii="Avenir Next LT Pro Light" w:eastAsia="Times New Roman" w:hAnsi="Avenir Next LT Pro Light" w:cs="Times New Roman"/>
          <w:bCs/>
          <w:i/>
          <w:sz w:val="16"/>
          <w:szCs w:val="20"/>
          <w:lang w:eastAsia="fr-FR"/>
        </w:rPr>
      </w:pPr>
    </w:p>
    <w:p w14:paraId="462A6173" w14:textId="77777777" w:rsidR="004D7DE7" w:rsidRDefault="004D7DE7" w:rsidP="004D7DE7">
      <w:pPr>
        <w:pBdr>
          <w:bottom w:val="single" w:sz="4" w:space="1" w:color="auto"/>
        </w:pBdr>
        <w:spacing w:after="0"/>
        <w:rPr>
          <w:rFonts w:ascii="Avenir Next LT Pro Demi" w:hAnsi="Avenir Next LT Pro Demi"/>
          <w:b/>
          <w:smallCaps/>
        </w:rPr>
      </w:pPr>
    </w:p>
    <w:p w14:paraId="48B32BD2" w14:textId="35182783" w:rsidR="009460AE" w:rsidRPr="004D7DE7" w:rsidRDefault="00DF19A9" w:rsidP="00980118">
      <w:pPr>
        <w:pBdr>
          <w:bottom w:val="single" w:sz="4" w:space="1" w:color="auto"/>
        </w:pBdr>
        <w:rPr>
          <w:rFonts w:ascii="Avenir Next LT Pro Demi" w:hAnsi="Avenir Next LT Pro Demi"/>
        </w:rPr>
      </w:pPr>
      <w:r w:rsidRPr="004D7DE7">
        <w:rPr>
          <w:rFonts w:ascii="Avenir Next LT Pro Demi" w:hAnsi="Avenir Next LT Pro Demi"/>
          <w:b/>
          <w:smallCaps/>
        </w:rPr>
        <w:lastRenderedPageBreak/>
        <w:t>IV. DOCUMENTS À ANNEXER AU PRÉSENT FORMULAIRE</w:t>
      </w:r>
    </w:p>
    <w:p w14:paraId="1CA4E870" w14:textId="77777777" w:rsidR="009460AE" w:rsidRPr="004D7DE7" w:rsidRDefault="00980118" w:rsidP="00413FC5">
      <w:pPr>
        <w:spacing w:after="0"/>
        <w:rPr>
          <w:rFonts w:ascii="Avenir Next LT Pro Light" w:hAnsi="Avenir Next LT Pro Light"/>
          <w:i/>
          <w:sz w:val="20"/>
        </w:rPr>
      </w:pPr>
      <w:r w:rsidRPr="004D7DE7">
        <w:rPr>
          <w:rFonts w:ascii="Avenir Next LT Pro Light" w:hAnsi="Avenir Next LT Pro Light"/>
          <w:i/>
          <w:sz w:val="20"/>
        </w:rPr>
        <w:t>Tous les é</w:t>
      </w:r>
      <w:r w:rsidR="009460AE" w:rsidRPr="004D7DE7">
        <w:rPr>
          <w:rFonts w:ascii="Avenir Next LT Pro Light" w:hAnsi="Avenir Next LT Pro Light"/>
          <w:i/>
          <w:sz w:val="20"/>
        </w:rPr>
        <w:t>léments de communication pertinents relatifs à l’événement (com</w:t>
      </w:r>
      <w:r w:rsidR="00BB6CF1" w:rsidRPr="004D7DE7">
        <w:rPr>
          <w:rFonts w:ascii="Avenir Next LT Pro Light" w:hAnsi="Avenir Next LT Pro Light"/>
          <w:i/>
          <w:sz w:val="20"/>
        </w:rPr>
        <w:t>muniqués et articles de presse</w:t>
      </w:r>
      <w:r w:rsidR="009460AE" w:rsidRPr="004D7DE7">
        <w:rPr>
          <w:rFonts w:ascii="Avenir Next LT Pro Light" w:hAnsi="Avenir Next LT Pro Light"/>
          <w:i/>
          <w:sz w:val="20"/>
        </w:rPr>
        <w:t>, photos, etc.</w:t>
      </w:r>
      <w:r w:rsidR="00DF19A9" w:rsidRPr="004D7DE7">
        <w:rPr>
          <w:rFonts w:ascii="Avenir Next LT Pro Light" w:hAnsi="Avenir Next LT Pro Light"/>
          <w:i/>
          <w:sz w:val="20"/>
        </w:rPr>
        <w:t xml:space="preserve"> </w:t>
      </w:r>
      <w:r w:rsidR="00DF19A9" w:rsidRPr="004D7DE7">
        <w:rPr>
          <w:rFonts w:ascii="Avenir Next LT Pro Light" w:hAnsi="Avenir Next LT Pro Light"/>
          <w:i/>
          <w:sz w:val="20"/>
        </w:rPr>
        <w:sym w:font="Wingdings" w:char="F0E8"/>
      </w:r>
      <w:r w:rsidR="00DF19A9" w:rsidRPr="004D7DE7">
        <w:rPr>
          <w:rFonts w:ascii="Avenir Next LT Pro Light" w:hAnsi="Avenir Next LT Pro Light"/>
          <w:i/>
          <w:sz w:val="20"/>
        </w:rPr>
        <w:t xml:space="preserve"> en lien avec les rubriques ci-dessus).</w:t>
      </w:r>
    </w:p>
    <w:p w14:paraId="7D75DFA9" w14:textId="77777777" w:rsidR="00DF19A9" w:rsidRPr="004D7DE7" w:rsidRDefault="00DF19A9" w:rsidP="00413FC5">
      <w:pPr>
        <w:spacing w:after="0"/>
        <w:rPr>
          <w:rFonts w:ascii="Avenir Next LT Pro Light" w:hAnsi="Avenir Next LT Pro Light"/>
          <w:i/>
          <w:sz w:val="20"/>
        </w:rPr>
      </w:pPr>
    </w:p>
    <w:p w14:paraId="2E124178" w14:textId="77777777" w:rsidR="00DF19A9" w:rsidRPr="004D7DE7" w:rsidRDefault="00DF19A9" w:rsidP="00413FC5">
      <w:pPr>
        <w:spacing w:after="0"/>
        <w:rPr>
          <w:rFonts w:ascii="Avenir Next LT Pro Light" w:hAnsi="Avenir Next LT Pro Light"/>
          <w:i/>
          <w:sz w:val="20"/>
        </w:rPr>
      </w:pPr>
      <w:r w:rsidRPr="004D7DE7">
        <w:rPr>
          <w:rFonts w:ascii="Avenir Next LT Pro Light" w:hAnsi="Avenir Next LT Pro Light"/>
          <w:i/>
          <w:sz w:val="20"/>
          <w:u w:val="single"/>
        </w:rPr>
        <w:t>Au minimum</w:t>
      </w:r>
      <w:r w:rsidRPr="004D7DE7">
        <w:rPr>
          <w:rFonts w:ascii="Avenir Next LT Pro Light" w:hAnsi="Avenir Next LT Pro Light"/>
          <w:i/>
          <w:sz w:val="20"/>
        </w:rPr>
        <w:t>, 1 photo représentative de l’événement que nous puissions reprendre pour communiquer.</w:t>
      </w:r>
    </w:p>
    <w:p w14:paraId="0D6661CD" w14:textId="77777777" w:rsidR="00A343DF" w:rsidRPr="004D7DE7" w:rsidRDefault="00A343DF" w:rsidP="00413FC5">
      <w:pPr>
        <w:spacing w:after="0"/>
        <w:rPr>
          <w:rFonts w:ascii="Avenir Next LT Pro Light" w:hAnsi="Avenir Next LT Pro Light"/>
          <w:i/>
          <w:sz w:val="20"/>
        </w:rPr>
      </w:pPr>
    </w:p>
    <w:p w14:paraId="2BC2BAB5" w14:textId="77777777" w:rsidR="00DF19A9" w:rsidRPr="004D7DE7" w:rsidRDefault="00DF19A9" w:rsidP="00413FC5">
      <w:pPr>
        <w:spacing w:after="0"/>
        <w:rPr>
          <w:rFonts w:ascii="Avenir Next LT Pro Light" w:hAnsi="Avenir Next LT Pro Light"/>
          <w:i/>
          <w:sz w:val="20"/>
        </w:rPr>
      </w:pPr>
    </w:p>
    <w:p w14:paraId="6881854C" w14:textId="77777777" w:rsidR="00DF19A9" w:rsidRPr="004D7DE7" w:rsidRDefault="00DF19A9" w:rsidP="00413FC5">
      <w:pPr>
        <w:spacing w:after="0"/>
        <w:rPr>
          <w:rFonts w:ascii="Avenir Next LT Pro Light" w:hAnsi="Avenir Next LT Pro Light"/>
          <w:i/>
          <w:sz w:val="20"/>
        </w:rPr>
      </w:pPr>
    </w:p>
    <w:p w14:paraId="4BE3A2C1" w14:textId="77777777" w:rsidR="00C7784A" w:rsidRPr="004D7DE7" w:rsidRDefault="00DF19A9" w:rsidP="004D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sz w:val="20"/>
          <w:szCs w:val="20"/>
        </w:rPr>
      </w:pPr>
      <w:r w:rsidRPr="004D7DE7">
        <w:rPr>
          <w:rFonts w:ascii="Avenir Next LT Pro Demi" w:hAnsi="Avenir Next LT Pro Demi"/>
          <w:b/>
          <w:sz w:val="20"/>
          <w:szCs w:val="20"/>
        </w:rPr>
        <w:t>C</w:t>
      </w:r>
      <w:r w:rsidR="00C7784A" w:rsidRPr="004D7DE7">
        <w:rPr>
          <w:rFonts w:ascii="Avenir Next LT Pro Demi" w:hAnsi="Avenir Next LT Pro Demi"/>
          <w:b/>
          <w:sz w:val="20"/>
          <w:szCs w:val="20"/>
        </w:rPr>
        <w:t xml:space="preserve">e </w:t>
      </w:r>
      <w:r w:rsidRPr="004D7DE7">
        <w:rPr>
          <w:rFonts w:ascii="Avenir Next LT Pro Demi" w:hAnsi="Avenir Next LT Pro Demi"/>
          <w:b/>
          <w:sz w:val="20"/>
          <w:szCs w:val="20"/>
        </w:rPr>
        <w:t>formulaire</w:t>
      </w:r>
      <w:r w:rsidR="00C7784A" w:rsidRPr="004D7DE7">
        <w:rPr>
          <w:rFonts w:ascii="Avenir Next LT Pro Demi" w:hAnsi="Avenir Next LT Pro Demi"/>
          <w:b/>
          <w:sz w:val="20"/>
          <w:szCs w:val="20"/>
        </w:rPr>
        <w:t xml:space="preserve"> </w:t>
      </w:r>
      <w:r w:rsidRPr="004D7DE7">
        <w:rPr>
          <w:rFonts w:ascii="Avenir Next LT Pro Demi" w:hAnsi="Avenir Next LT Pro Demi"/>
          <w:b/>
          <w:sz w:val="20"/>
          <w:szCs w:val="20"/>
        </w:rPr>
        <w:t>et toutes ses annexes</w:t>
      </w:r>
      <w:r w:rsidR="00C7784A" w:rsidRPr="004D7DE7">
        <w:rPr>
          <w:rFonts w:ascii="Avenir Next LT Pro Demi" w:hAnsi="Avenir Next LT Pro Demi"/>
          <w:b/>
          <w:sz w:val="20"/>
          <w:szCs w:val="20"/>
        </w:rPr>
        <w:t xml:space="preserve"> doi</w:t>
      </w:r>
      <w:r w:rsidRPr="004D7DE7">
        <w:rPr>
          <w:rFonts w:ascii="Avenir Next LT Pro Demi" w:hAnsi="Avenir Next LT Pro Demi"/>
          <w:b/>
          <w:sz w:val="20"/>
          <w:szCs w:val="20"/>
        </w:rPr>
        <w:t>ven</w:t>
      </w:r>
      <w:r w:rsidR="00C7784A" w:rsidRPr="004D7DE7">
        <w:rPr>
          <w:rFonts w:ascii="Avenir Next LT Pro Demi" w:hAnsi="Avenir Next LT Pro Demi"/>
          <w:b/>
          <w:sz w:val="20"/>
          <w:szCs w:val="20"/>
        </w:rPr>
        <w:t>t être transmis par mail à l'adresse </w:t>
      </w:r>
      <w:r w:rsidR="00C7784A" w:rsidRPr="004D7DE7">
        <w:rPr>
          <w:rFonts w:ascii="Avenir Next LT Pro Demi" w:hAnsi="Avenir Next LT Pro Demi"/>
          <w:sz w:val="20"/>
          <w:szCs w:val="20"/>
        </w:rPr>
        <w:t>:</w:t>
      </w:r>
    </w:p>
    <w:p w14:paraId="76E7A066" w14:textId="77777777" w:rsidR="00C7784A" w:rsidRPr="004D7DE7" w:rsidRDefault="00993CC0" w:rsidP="004D7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Avenir Next LT Pro Demi" w:hAnsi="Avenir Next LT Pro Demi"/>
          <w:b/>
          <w:color w:val="002060"/>
          <w:sz w:val="20"/>
          <w:szCs w:val="20"/>
        </w:rPr>
      </w:pPr>
      <w:hyperlink r:id="rId9" w:history="1">
        <w:r w:rsidR="00346BEE" w:rsidRPr="004D7DE7">
          <w:rPr>
            <w:rStyle w:val="Lienhypertexte"/>
            <w:rFonts w:ascii="Avenir Next LT Pro Demi" w:hAnsi="Avenir Next LT Pro Demi"/>
            <w:b/>
            <w:color w:val="002060"/>
            <w:sz w:val="20"/>
            <w:szCs w:val="20"/>
          </w:rPr>
          <w:t>fppt@arcjurassien.org</w:t>
        </w:r>
      </w:hyperlink>
      <w:r w:rsidR="00346BEE" w:rsidRPr="004D7DE7">
        <w:rPr>
          <w:rFonts w:ascii="Avenir Next LT Pro Demi" w:hAnsi="Avenir Next LT Pro Demi"/>
          <w:b/>
          <w:color w:val="002060"/>
          <w:sz w:val="20"/>
          <w:szCs w:val="20"/>
        </w:rPr>
        <w:t xml:space="preserve"> </w:t>
      </w:r>
    </w:p>
    <w:p w14:paraId="2F01648A" w14:textId="77777777" w:rsidR="00C7784A" w:rsidRPr="004D7DE7" w:rsidRDefault="00C7784A" w:rsidP="00413FC5">
      <w:pPr>
        <w:spacing w:after="0"/>
        <w:rPr>
          <w:rFonts w:ascii="Avenir Next LT Pro Light" w:hAnsi="Avenir Next LT Pro Light"/>
        </w:rPr>
      </w:pPr>
    </w:p>
    <w:p w14:paraId="637AC2CB" w14:textId="77777777" w:rsidR="00DF19A9" w:rsidRPr="004D7DE7" w:rsidRDefault="00DF19A9" w:rsidP="00413FC5">
      <w:pPr>
        <w:spacing w:after="0"/>
        <w:rPr>
          <w:rFonts w:ascii="Avenir Next LT Pro Light" w:hAnsi="Avenir Next LT Pro Light"/>
        </w:rPr>
      </w:pPr>
    </w:p>
    <w:p w14:paraId="778FDC94" w14:textId="77777777" w:rsidR="000F6CF3" w:rsidRPr="004D7DE7" w:rsidRDefault="000F6CF3" w:rsidP="000F6CF3">
      <w:pPr>
        <w:rPr>
          <w:rFonts w:ascii="Avenir Next LT Pro Light" w:hAnsi="Avenir Next LT Pro Light"/>
          <w:sz w:val="20"/>
          <w:szCs w:val="20"/>
        </w:rPr>
      </w:pPr>
      <w:r w:rsidRPr="004D7DE7">
        <w:rPr>
          <w:rFonts w:ascii="Avenir Next LT Pro Light" w:hAnsi="Avenir Next LT Pro Light"/>
          <w:sz w:val="20"/>
          <w:szCs w:val="20"/>
        </w:rPr>
        <w:t xml:space="preserve">Lieu et date : </w:t>
      </w:r>
    </w:p>
    <w:p w14:paraId="650E1D1D" w14:textId="77777777" w:rsidR="000F6CF3" w:rsidRPr="004D7DE7" w:rsidRDefault="000F6CF3" w:rsidP="000F6CF3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697FCB68" w14:textId="77777777" w:rsidR="00DF19A9" w:rsidRPr="004D7DE7" w:rsidRDefault="00DF19A9" w:rsidP="000F6CF3">
      <w:pPr>
        <w:spacing w:before="60" w:after="60"/>
        <w:rPr>
          <w:rFonts w:ascii="Avenir Next LT Pro Light" w:eastAsia="Times New Roman" w:hAnsi="Avenir Next LT Pro Light" w:cs="Times New Roman"/>
          <w:bCs/>
          <w:sz w:val="20"/>
          <w:szCs w:val="20"/>
          <w:lang w:eastAsia="fr-FR"/>
        </w:rPr>
      </w:pPr>
    </w:p>
    <w:p w14:paraId="66AB47DE" w14:textId="77777777" w:rsidR="0078039B" w:rsidRPr="004D7DE7" w:rsidRDefault="000F6CF3" w:rsidP="000F6CF3">
      <w:pPr>
        <w:rPr>
          <w:rFonts w:ascii="Avenir Next LT Pro Light" w:hAnsi="Avenir Next LT Pro Light"/>
          <w:sz w:val="20"/>
          <w:szCs w:val="20"/>
        </w:rPr>
      </w:pPr>
      <w:r w:rsidRPr="004D7DE7">
        <w:rPr>
          <w:rFonts w:ascii="Avenir Next LT Pro Light" w:hAnsi="Avenir Next LT Pro Light"/>
          <w:sz w:val="20"/>
          <w:szCs w:val="20"/>
        </w:rPr>
        <w:t xml:space="preserve">Signature </w:t>
      </w:r>
      <w:r w:rsidR="00DF19A9" w:rsidRPr="004D7DE7">
        <w:rPr>
          <w:rFonts w:ascii="Avenir Next LT Pro Light" w:hAnsi="Avenir Next LT Pro Light"/>
          <w:sz w:val="20"/>
          <w:szCs w:val="20"/>
        </w:rPr>
        <w:t xml:space="preserve">électronique </w:t>
      </w:r>
      <w:r w:rsidRPr="004D7DE7">
        <w:rPr>
          <w:rFonts w:ascii="Avenir Next LT Pro Light" w:hAnsi="Avenir Next LT Pro Light"/>
          <w:sz w:val="20"/>
          <w:szCs w:val="20"/>
        </w:rPr>
        <w:t>du porteur de projet</w:t>
      </w:r>
      <w:r w:rsidR="00DF19A9" w:rsidRPr="004D7DE7">
        <w:rPr>
          <w:rFonts w:ascii="Avenir Next LT Pro Light" w:hAnsi="Avenir Next LT Pro Light"/>
          <w:sz w:val="20"/>
          <w:szCs w:val="20"/>
        </w:rPr>
        <w:t> :</w:t>
      </w:r>
    </w:p>
    <w:p w14:paraId="53F10FDA" w14:textId="77777777" w:rsidR="0078039B" w:rsidRPr="004D7DE7" w:rsidRDefault="0078039B" w:rsidP="000F6CF3">
      <w:pPr>
        <w:rPr>
          <w:rFonts w:ascii="Avenir Next LT Pro Light" w:hAnsi="Avenir Next LT Pro Light"/>
          <w:sz w:val="20"/>
          <w:szCs w:val="20"/>
        </w:rPr>
      </w:pPr>
    </w:p>
    <w:p w14:paraId="61F9EFDE" w14:textId="77777777" w:rsidR="00DF19A9" w:rsidRDefault="00DF19A9" w:rsidP="000F6CF3">
      <w:pPr>
        <w:rPr>
          <w:sz w:val="20"/>
          <w:szCs w:val="20"/>
        </w:rPr>
      </w:pPr>
    </w:p>
    <w:sectPr w:rsidR="00DF19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2299" w14:textId="77777777" w:rsidR="001B124A" w:rsidRDefault="001B124A" w:rsidP="001E4E55">
      <w:pPr>
        <w:spacing w:after="0" w:line="240" w:lineRule="auto"/>
      </w:pPr>
      <w:r>
        <w:separator/>
      </w:r>
    </w:p>
  </w:endnote>
  <w:endnote w:type="continuationSeparator" w:id="0">
    <w:p w14:paraId="55289B90" w14:textId="77777777" w:rsidR="001B124A" w:rsidRDefault="001B124A" w:rsidP="001E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altName w:val="Cambria"/>
    <w:charset w:val="00"/>
    <w:family w:val="swiss"/>
    <w:pitch w:val="variable"/>
    <w:sig w:usb0="00000001" w:usb1="5000204A" w:usb2="00000000" w:usb3="00000000" w:csb0="0000009B" w:csb1="00000000"/>
  </w:font>
  <w:font w:name="Avenir Heavy">
    <w:altName w:val="Trebuchet MS"/>
    <w:charset w:val="00"/>
    <w:family w:val="swiss"/>
    <w:pitch w:val="variable"/>
    <w:sig w:usb0="00000001" w:usb1="5000204A" w:usb2="00000000" w:usb3="00000000" w:csb0="0000009B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599613"/>
      <w:docPartObj>
        <w:docPartGallery w:val="Page Numbers (Bottom of Page)"/>
        <w:docPartUnique/>
      </w:docPartObj>
    </w:sdtPr>
    <w:sdtEndPr/>
    <w:sdtContent>
      <w:p w14:paraId="0E89FABB" w14:textId="1AB0E19B" w:rsidR="001E4E55" w:rsidRPr="001E4E55" w:rsidRDefault="001E4E55" w:rsidP="001E4E55">
        <w:pPr>
          <w:pStyle w:val="Pieddepage"/>
          <w:jc w:val="right"/>
          <w:rPr>
            <w:sz w:val="16"/>
            <w:szCs w:val="16"/>
          </w:rPr>
        </w:pPr>
        <w:r>
          <w:tab/>
        </w:r>
        <w:r>
          <w:tab/>
        </w:r>
        <w:sdt>
          <w:sdtPr>
            <w:rPr>
              <w:sz w:val="16"/>
              <w:szCs w:val="16"/>
            </w:rPr>
            <w:id w:val="108025239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6"/>
                  <w:szCs w:val="16"/>
                </w:rPr>
                <w:id w:val="860082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023448">
                  <w:rPr>
                    <w:sz w:val="16"/>
                    <w:szCs w:val="16"/>
                  </w:rPr>
                  <w:t xml:space="preserve">Page 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023448">
                  <w:rPr>
                    <w:b/>
                    <w:bCs/>
                    <w:sz w:val="16"/>
                    <w:szCs w:val="16"/>
                  </w:rPr>
                  <w:instrText>PAGE</w:instrTex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E25E40">
                  <w:rPr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 w:rsidRPr="00023448">
                  <w:rPr>
                    <w:sz w:val="16"/>
                    <w:szCs w:val="16"/>
                  </w:rPr>
                  <w:t xml:space="preserve"> sur 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 w:rsidRPr="00023448">
                  <w:rPr>
                    <w:b/>
                    <w:bCs/>
                    <w:sz w:val="16"/>
                    <w:szCs w:val="16"/>
                  </w:rPr>
                  <w:instrText>NUMPAGES</w:instrTex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E25E40">
                  <w:rPr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023448"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B9D3" w14:textId="77777777" w:rsidR="001B124A" w:rsidRDefault="001B124A" w:rsidP="001E4E55">
      <w:pPr>
        <w:spacing w:after="0" w:line="240" w:lineRule="auto"/>
      </w:pPr>
      <w:r>
        <w:separator/>
      </w:r>
    </w:p>
  </w:footnote>
  <w:footnote w:type="continuationSeparator" w:id="0">
    <w:p w14:paraId="77A08007" w14:textId="77777777" w:rsidR="001B124A" w:rsidRDefault="001B124A" w:rsidP="001E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81438"/>
    <w:multiLevelType w:val="hybridMultilevel"/>
    <w:tmpl w:val="47641D66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83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C5"/>
    <w:rsid w:val="000478ED"/>
    <w:rsid w:val="00050132"/>
    <w:rsid w:val="0008722F"/>
    <w:rsid w:val="000927A7"/>
    <w:rsid w:val="000D1771"/>
    <w:rsid w:val="000F6CF3"/>
    <w:rsid w:val="00163F00"/>
    <w:rsid w:val="001856F5"/>
    <w:rsid w:val="001B124A"/>
    <w:rsid w:val="001E4E55"/>
    <w:rsid w:val="001F089F"/>
    <w:rsid w:val="00202DAB"/>
    <w:rsid w:val="00254DE2"/>
    <w:rsid w:val="002732E3"/>
    <w:rsid w:val="002B0853"/>
    <w:rsid w:val="0032509C"/>
    <w:rsid w:val="00342A58"/>
    <w:rsid w:val="0034677B"/>
    <w:rsid w:val="00346BEE"/>
    <w:rsid w:val="003A7545"/>
    <w:rsid w:val="00413FC5"/>
    <w:rsid w:val="0049743E"/>
    <w:rsid w:val="004B1AB6"/>
    <w:rsid w:val="004D7DE7"/>
    <w:rsid w:val="004E1DAE"/>
    <w:rsid w:val="00530B68"/>
    <w:rsid w:val="00535301"/>
    <w:rsid w:val="00573B8B"/>
    <w:rsid w:val="005F427B"/>
    <w:rsid w:val="006762D5"/>
    <w:rsid w:val="006A2FDD"/>
    <w:rsid w:val="00762EA8"/>
    <w:rsid w:val="0078039B"/>
    <w:rsid w:val="007E3987"/>
    <w:rsid w:val="00814D4A"/>
    <w:rsid w:val="00836A15"/>
    <w:rsid w:val="008B7666"/>
    <w:rsid w:val="00927AE5"/>
    <w:rsid w:val="009460AE"/>
    <w:rsid w:val="00980118"/>
    <w:rsid w:val="00993CC0"/>
    <w:rsid w:val="009A72CD"/>
    <w:rsid w:val="00A34340"/>
    <w:rsid w:val="00A343DF"/>
    <w:rsid w:val="00A74F1B"/>
    <w:rsid w:val="00AA6F35"/>
    <w:rsid w:val="00AE6A1D"/>
    <w:rsid w:val="00B933F6"/>
    <w:rsid w:val="00BB6CF1"/>
    <w:rsid w:val="00C7784A"/>
    <w:rsid w:val="00CC212C"/>
    <w:rsid w:val="00D173B5"/>
    <w:rsid w:val="00DF19A9"/>
    <w:rsid w:val="00E25E40"/>
    <w:rsid w:val="00ED0497"/>
    <w:rsid w:val="00F40C58"/>
    <w:rsid w:val="00F53285"/>
    <w:rsid w:val="00F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02BC4D2"/>
  <w15:docId w15:val="{639A7414-60AB-4752-B712-73074BCE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6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11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7784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7784A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5"/>
  </w:style>
  <w:style w:type="paragraph" w:styleId="Pieddepage">
    <w:name w:val="footer"/>
    <w:basedOn w:val="Normal"/>
    <w:link w:val="PieddepageCar"/>
    <w:uiPriority w:val="99"/>
    <w:unhideWhenUsed/>
    <w:rsid w:val="001E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5"/>
  </w:style>
  <w:style w:type="paragraph" w:styleId="Titre">
    <w:name w:val="Title"/>
    <w:basedOn w:val="Normal"/>
    <w:link w:val="TitreCar"/>
    <w:uiPriority w:val="10"/>
    <w:qFormat/>
    <w:rsid w:val="004D7DE7"/>
    <w:pPr>
      <w:widowControl w:val="0"/>
      <w:autoSpaceDE w:val="0"/>
      <w:autoSpaceDN w:val="0"/>
      <w:spacing w:after="0" w:line="439" w:lineRule="exact"/>
      <w:ind w:left="4" w:right="17"/>
      <w:jc w:val="center"/>
    </w:pPr>
    <w:rPr>
      <w:rFonts w:ascii="Calibri" w:eastAsia="Calibri" w:hAnsi="Calibri" w:cs="Calibri"/>
      <w:b/>
      <w:bCs/>
      <w:sz w:val="36"/>
      <w:szCs w:val="3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4D7DE7"/>
    <w:rPr>
      <w:rFonts w:ascii="Calibri" w:eastAsia="Calibri" w:hAnsi="Calibri" w:cs="Calibri"/>
      <w:b/>
      <w:bCs/>
      <w:sz w:val="36"/>
      <w:szCs w:val="36"/>
      <w:lang w:val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D7DE7"/>
    <w:rPr>
      <w:color w:val="605E5C"/>
      <w:shd w:val="clear" w:color="auto" w:fill="E1DFDD"/>
    </w:rPr>
  </w:style>
  <w:style w:type="paragraph" w:customStyle="1" w:styleId="titrecentre">
    <w:name w:val="titrecentre"/>
    <w:basedOn w:val="Normal"/>
    <w:qFormat/>
    <w:rsid w:val="004D7DE7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60"/>
      <w:szCs w:val="20"/>
      <w:lang w:eastAsia="fr-FR"/>
    </w:rPr>
  </w:style>
  <w:style w:type="paragraph" w:customStyle="1" w:styleId="CommuniquArcjurassien">
    <w:name w:val="Communiqué Arcjurassien"/>
    <w:basedOn w:val="Normal"/>
    <w:qFormat/>
    <w:rsid w:val="004D7DE7"/>
    <w:pPr>
      <w:tabs>
        <w:tab w:val="left" w:pos="227"/>
        <w:tab w:val="left" w:pos="5103"/>
      </w:tabs>
      <w:suppressAutoHyphens/>
      <w:spacing w:after="0" w:line="240" w:lineRule="exact"/>
    </w:pPr>
    <w:rPr>
      <w:rFonts w:ascii="Avenir Light" w:hAnsi="Avenir Light"/>
      <w:sz w:val="20"/>
      <w:szCs w:val="24"/>
      <w:lang w:val="fr-FR"/>
    </w:rPr>
  </w:style>
  <w:style w:type="paragraph" w:customStyle="1" w:styleId="Contenudecadre">
    <w:name w:val="Contenu de cadre"/>
    <w:basedOn w:val="Normal"/>
    <w:qFormat/>
    <w:rsid w:val="004D7DE7"/>
    <w:pPr>
      <w:tabs>
        <w:tab w:val="left" w:pos="227"/>
        <w:tab w:val="left" w:pos="454"/>
        <w:tab w:val="left" w:pos="5103"/>
      </w:tabs>
      <w:suppressAutoHyphens/>
      <w:spacing w:after="0"/>
      <w:jc w:val="both"/>
    </w:pPr>
    <w:rPr>
      <w:rFonts w:ascii="Avenir Light" w:hAnsi="Avenir Ligh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pt@arcjurassie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ppt@arcjurassie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Florey Jacques</dc:creator>
  <cp:lastModifiedBy>Robert-Nicoud Julie</cp:lastModifiedBy>
  <cp:revision>6</cp:revision>
  <dcterms:created xsi:type="dcterms:W3CDTF">2025-02-17T17:17:00Z</dcterms:created>
  <dcterms:modified xsi:type="dcterms:W3CDTF">2025-12-17T12:39:00Z</dcterms:modified>
</cp:coreProperties>
</file>